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960"/>
        <w:gridCol w:w="2960"/>
        <w:gridCol w:w="2960"/>
        <w:gridCol w:w="2960"/>
      </w:tblGrid>
      <w:tr w:rsidR="000A4439" w:rsidRPr="000A4439" w14:paraId="3A8B155C" w14:textId="77777777" w:rsidTr="00980D63">
        <w:trPr>
          <w:trHeight w:val="72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F8CE8" w14:textId="77777777" w:rsidR="000A4439" w:rsidRPr="000A4439" w:rsidRDefault="00483588" w:rsidP="000A4439">
            <w:pPr>
              <w:jc w:val="center"/>
              <w:rPr>
                <w:rFonts w:asciiTheme="majorHAnsi" w:hAnsi="Calibri" w:cs="Arial"/>
                <w:b/>
                <w:bCs/>
                <w:color w:val="1E117E"/>
                <w:kern w:val="24"/>
              </w:rPr>
            </w:pPr>
            <w:r>
              <w:rPr>
                <w:rFonts w:asciiTheme="majorHAnsi" w:hAnsi="Calibri" w:cs="Arial"/>
                <w:b/>
                <w:bCs/>
                <w:color w:val="1E117E"/>
                <w:kern w:val="24"/>
              </w:rPr>
              <w:t>Biography</w:t>
            </w:r>
            <w:bookmarkStart w:id="0" w:name="_GoBack"/>
            <w:bookmarkEnd w:id="0"/>
            <w:r w:rsid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 xml:space="preserve"> Rubric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D6DFB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10-8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</w:tcPr>
          <w:p w14:paraId="32311DE3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7-4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</w:tcPr>
          <w:p w14:paraId="21544FEE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3-0</w:t>
            </w:r>
          </w:p>
        </w:tc>
      </w:tr>
      <w:tr w:rsidR="000A4439" w:rsidRPr="000A4439" w14:paraId="4BA2F8DF" w14:textId="77777777" w:rsidTr="00980D63">
        <w:trPr>
          <w:trHeight w:val="72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F313C" w14:textId="77777777" w:rsidR="000A4439" w:rsidRDefault="000A4439" w:rsidP="000A4439">
            <w:pPr>
              <w:jc w:val="center"/>
              <w:rPr>
                <w:rFonts w:asciiTheme="majorHAnsi" w:hAnsi="Calibri" w:cs="Arial"/>
                <w:b/>
                <w:bCs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 xml:space="preserve">Knowledge Gained </w:t>
            </w:r>
          </w:p>
          <w:p w14:paraId="35D070DD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>Brochure is informative and displays a knowledge of the researched material. Students will have five facts for every research topic.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68C41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439">
              <w:rPr>
                <w:rFonts w:ascii="Arial" w:hAnsi="Arial" w:cs="Arial"/>
                <w:sz w:val="28"/>
                <w:szCs w:val="28"/>
              </w:rPr>
              <w:t>Information is accurate and informative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</w:tcPr>
          <w:p w14:paraId="7CBF5567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439">
              <w:rPr>
                <w:rFonts w:ascii="Arial" w:hAnsi="Arial" w:cs="Arial"/>
                <w:sz w:val="28"/>
                <w:szCs w:val="28"/>
              </w:rPr>
              <w:t>Information is mostly accurate and informative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</w:tcPr>
          <w:p w14:paraId="533C4EAC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4439">
              <w:rPr>
                <w:rFonts w:ascii="Arial" w:hAnsi="Arial" w:cs="Arial"/>
                <w:sz w:val="28"/>
                <w:szCs w:val="28"/>
              </w:rPr>
              <w:t>Information is somewhat inaccurate and not very informative</w:t>
            </w:r>
          </w:p>
        </w:tc>
      </w:tr>
      <w:tr w:rsidR="000A4439" w:rsidRPr="000A4439" w14:paraId="2D1DD6BD" w14:textId="77777777" w:rsidTr="003F5A74">
        <w:trPr>
          <w:trHeight w:val="61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25B6D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Attractiveness &amp; Organization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Brochure is typed, neat, and professional. It has attractive formatting and well-organized information.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A4B54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Very neat and well organized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14:paraId="7B588A1D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Somewhat neat and organized</w:t>
            </w:r>
          </w:p>
        </w:tc>
        <w:tc>
          <w:tcPr>
            <w:tcW w:w="2960" w:type="dxa"/>
            <w:tcBorders>
              <w:top w:val="single" w:sz="8" w:space="0" w:color="009DD9"/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14:paraId="0EB76802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Sloppy</w:t>
            </w:r>
          </w:p>
        </w:tc>
      </w:tr>
      <w:tr w:rsidR="000A4439" w:rsidRPr="000A4439" w14:paraId="02758350" w14:textId="77777777" w:rsidTr="003F5A74">
        <w:trPr>
          <w:trHeight w:val="61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3EB79" w14:textId="77777777" w:rsidR="000A4439" w:rsidRDefault="000A4439" w:rsidP="000A4439">
            <w:pPr>
              <w:jc w:val="center"/>
              <w:rPr>
                <w:rFonts w:asciiTheme="majorHAnsi" w:hAnsi="Calibri" w:cs="Arial"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Content &amp; Accuracy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</w:t>
            </w:r>
          </w:p>
          <w:p w14:paraId="332D607E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>All facts in the brochure are accurate. Facts are presented thoroughly and logically.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B8C06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Factual information and easily understood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14:paraId="7797C29B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Mostly factual information and understood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14:paraId="14119B0A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Inaccuracies throughout and difficult to follow</w:t>
            </w:r>
          </w:p>
        </w:tc>
      </w:tr>
      <w:tr w:rsidR="000A4439" w:rsidRPr="000A4439" w14:paraId="71656D70" w14:textId="77777777" w:rsidTr="003F5A74">
        <w:trPr>
          <w:trHeight w:val="61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B3BC6" w14:textId="77777777" w:rsidR="000A4439" w:rsidRDefault="000A4439" w:rsidP="000A4439">
            <w:pPr>
              <w:jc w:val="center"/>
              <w:rPr>
                <w:rFonts w:asciiTheme="majorHAnsi" w:hAnsi="Calibri" w:cs="Arial"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Graphics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</w:t>
            </w:r>
          </w:p>
          <w:p w14:paraId="0870FF1D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>Graphics go well with the text, and there is a good mix of text and graphics.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7C064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Graphics add to the presentation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14:paraId="489CB9C2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Graphics take away from the projects goal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14:paraId="3F8F2403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 Graphics to speak of</w:t>
            </w:r>
          </w:p>
        </w:tc>
      </w:tr>
      <w:tr w:rsidR="000A4439" w:rsidRPr="000A4439" w14:paraId="724DF085" w14:textId="77777777" w:rsidTr="003F5A74">
        <w:trPr>
          <w:trHeight w:val="720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CBDF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246689" w14:textId="77777777" w:rsidR="000A4439" w:rsidRDefault="000A4439" w:rsidP="000A4439">
            <w:pPr>
              <w:jc w:val="center"/>
              <w:rPr>
                <w:rFonts w:asciiTheme="majorHAnsi" w:hAnsi="Calibri" w:cs="Arial"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Writing - Grammar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</w:t>
            </w:r>
          </w:p>
          <w:p w14:paraId="1E7E718F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>There are no grammatical mistakes or spelling errors in the brochure. Capitalization and punctuation are correct throughout the brochure.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741FA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Entirely grammatically correct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14:paraId="240B1B84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Partially grammatically correct</w:t>
            </w:r>
          </w:p>
        </w:tc>
        <w:tc>
          <w:tcPr>
            <w:tcW w:w="2960" w:type="dxa"/>
            <w:tcBorders>
              <w:left w:val="single" w:sz="8" w:space="0" w:color="009DD9"/>
              <w:right w:val="single" w:sz="8" w:space="0" w:color="009DD9"/>
            </w:tcBorders>
            <w:shd w:val="clear" w:color="auto" w:fill="E7F0F8"/>
          </w:tcPr>
          <w:p w14:paraId="592B6EFE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Grammatically incorrect</w:t>
            </w:r>
          </w:p>
        </w:tc>
      </w:tr>
      <w:tr w:rsidR="000A4439" w:rsidRPr="000A4439" w14:paraId="77F7B445" w14:textId="77777777" w:rsidTr="003F5A74">
        <w:trPr>
          <w:trHeight w:val="792"/>
        </w:trPr>
        <w:tc>
          <w:tcPr>
            <w:tcW w:w="3960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10DE3" w14:textId="77777777" w:rsidR="000A4439" w:rsidRDefault="000A4439" w:rsidP="000A4439">
            <w:pPr>
              <w:jc w:val="center"/>
              <w:rPr>
                <w:rFonts w:asciiTheme="majorHAnsi" w:hAnsi="Calibri" w:cs="Arial"/>
                <w:color w:val="1E117E"/>
                <w:kern w:val="24"/>
              </w:rPr>
            </w:pPr>
            <w:r w:rsidRPr="000A4439">
              <w:rPr>
                <w:rFonts w:asciiTheme="majorHAnsi" w:hAnsi="Calibri" w:cs="Arial"/>
                <w:b/>
                <w:bCs/>
                <w:color w:val="1E117E"/>
                <w:kern w:val="24"/>
              </w:rPr>
              <w:t>Writing - Organization</w:t>
            </w:r>
            <w:r w:rsidRPr="000A4439">
              <w:rPr>
                <w:rFonts w:asciiTheme="majorHAnsi" w:hAnsi="Calibri" w:cs="Arial"/>
                <w:color w:val="1E117E"/>
                <w:kern w:val="24"/>
              </w:rPr>
              <w:t xml:space="preserve"> </w:t>
            </w:r>
          </w:p>
          <w:p w14:paraId="304E82C6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A4439">
              <w:rPr>
                <w:rFonts w:asciiTheme="majorHAnsi" w:hAnsi="Calibri" w:cs="Arial"/>
                <w:color w:val="1E117E"/>
                <w:kern w:val="24"/>
              </w:rPr>
              <w:t>Each section in the brochure has a clear beginning, middle, and end. The brochure is understandable and coherent.</w:t>
            </w:r>
          </w:p>
        </w:tc>
        <w:tc>
          <w:tcPr>
            <w:tcW w:w="2960" w:type="dxa"/>
            <w:tcBorders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BC071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Easily understood and very coherent</w:t>
            </w:r>
          </w:p>
        </w:tc>
        <w:tc>
          <w:tcPr>
            <w:tcW w:w="2960" w:type="dxa"/>
            <w:tcBorders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</w:tcPr>
          <w:p w14:paraId="2B129913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Understandable and coherent</w:t>
            </w:r>
          </w:p>
        </w:tc>
        <w:tc>
          <w:tcPr>
            <w:tcW w:w="2960" w:type="dxa"/>
            <w:tcBorders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E7F0F8"/>
          </w:tcPr>
          <w:p w14:paraId="03874892" w14:textId="77777777" w:rsidR="000A4439" w:rsidRPr="000A4439" w:rsidRDefault="000A4439" w:rsidP="000A44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 easily understood, not very coherent.</w:t>
            </w:r>
          </w:p>
        </w:tc>
      </w:tr>
    </w:tbl>
    <w:p w14:paraId="74CBB3D9" w14:textId="77777777" w:rsidR="008268AC" w:rsidRDefault="008268AC"/>
    <w:sectPr w:rsidR="008268AC" w:rsidSect="000A4439">
      <w:pgSz w:w="15840" w:h="12240" w:orient="landscape"/>
      <w:pgMar w:top="1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39"/>
    <w:rsid w:val="000A4439"/>
    <w:rsid w:val="001E0BDE"/>
    <w:rsid w:val="00483588"/>
    <w:rsid w:val="008268AC"/>
    <w:rsid w:val="00B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C9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4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4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3</cp:revision>
  <dcterms:created xsi:type="dcterms:W3CDTF">2017-05-24T13:40:00Z</dcterms:created>
  <dcterms:modified xsi:type="dcterms:W3CDTF">2017-05-24T13:40:00Z</dcterms:modified>
</cp:coreProperties>
</file>