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4F77" w14:textId="6FC24DC3" w:rsidR="00742F84" w:rsidRDefault="00742F84">
      <w:r>
        <w:t>Menu rubric</w:t>
      </w:r>
    </w:p>
    <w:tbl>
      <w:tblPr>
        <w:tblStyle w:val="TableGrid"/>
        <w:tblW w:w="11206" w:type="dxa"/>
        <w:tblInd w:w="-1242" w:type="dxa"/>
        <w:tblLook w:val="04A0" w:firstRow="1" w:lastRow="0" w:firstColumn="1" w:lastColumn="0" w:noHBand="0" w:noVBand="1"/>
      </w:tblPr>
      <w:tblGrid>
        <w:gridCol w:w="2653"/>
        <w:gridCol w:w="2387"/>
        <w:gridCol w:w="2430"/>
        <w:gridCol w:w="2250"/>
        <w:gridCol w:w="1486"/>
      </w:tblGrid>
      <w:tr w:rsidR="00E251AF" w14:paraId="222A0DFD" w14:textId="77777777" w:rsidTr="00D92273">
        <w:tc>
          <w:tcPr>
            <w:tcW w:w="2653" w:type="dxa"/>
          </w:tcPr>
          <w:p w14:paraId="03E81516" w14:textId="77777777" w:rsidR="00E251AF" w:rsidRDefault="00E251AF">
            <w:r>
              <w:t>Category:</w:t>
            </w:r>
          </w:p>
        </w:tc>
        <w:tc>
          <w:tcPr>
            <w:tcW w:w="2387" w:type="dxa"/>
          </w:tcPr>
          <w:p w14:paraId="797D8D48" w14:textId="0C80A985" w:rsidR="00E251AF" w:rsidRDefault="00A778BD">
            <w:r>
              <w:t>6-5</w:t>
            </w:r>
          </w:p>
        </w:tc>
        <w:tc>
          <w:tcPr>
            <w:tcW w:w="2430" w:type="dxa"/>
          </w:tcPr>
          <w:p w14:paraId="60A20E5F" w14:textId="31091EB0" w:rsidR="00E251AF" w:rsidRDefault="00A778BD">
            <w:r>
              <w:t>4-3</w:t>
            </w:r>
          </w:p>
        </w:tc>
        <w:tc>
          <w:tcPr>
            <w:tcW w:w="2250" w:type="dxa"/>
          </w:tcPr>
          <w:p w14:paraId="440E3F3C" w14:textId="45EB1F8D" w:rsidR="00E251AF" w:rsidRDefault="00A778BD">
            <w:r>
              <w:t>2-</w:t>
            </w:r>
            <w:r w:rsidR="00E251AF">
              <w:t>1</w:t>
            </w:r>
          </w:p>
        </w:tc>
        <w:tc>
          <w:tcPr>
            <w:tcW w:w="1486" w:type="dxa"/>
          </w:tcPr>
          <w:p w14:paraId="719CA9C6" w14:textId="77777777" w:rsidR="00E251AF" w:rsidRDefault="00E251AF">
            <w:r>
              <w:t>0</w:t>
            </w:r>
          </w:p>
        </w:tc>
      </w:tr>
      <w:tr w:rsidR="00E251AF" w14:paraId="4259EAD9" w14:textId="77777777" w:rsidTr="00D92273">
        <w:tc>
          <w:tcPr>
            <w:tcW w:w="2653" w:type="dxa"/>
          </w:tcPr>
          <w:p w14:paraId="42675C88" w14:textId="77777777" w:rsidR="00E251AF" w:rsidRDefault="00E251AF">
            <w:r>
              <w:t>Cover page:</w:t>
            </w:r>
          </w:p>
          <w:p w14:paraId="12559B09" w14:textId="77777777" w:rsidR="00E251AF" w:rsidRDefault="00E251AF" w:rsidP="00E251AF">
            <w:pPr>
              <w:pStyle w:val="ListParagraph"/>
              <w:numPr>
                <w:ilvl w:val="0"/>
                <w:numId w:val="2"/>
              </w:numPr>
            </w:pPr>
            <w:r>
              <w:t>Name (Span)</w:t>
            </w:r>
          </w:p>
          <w:p w14:paraId="792962A3" w14:textId="77777777" w:rsidR="00E251AF" w:rsidRDefault="00E251AF" w:rsidP="00E251AF">
            <w:pPr>
              <w:pStyle w:val="ListParagraph"/>
              <w:numPr>
                <w:ilvl w:val="0"/>
                <w:numId w:val="2"/>
              </w:numPr>
            </w:pPr>
            <w:r>
              <w:t>Slogan (Span)</w:t>
            </w:r>
          </w:p>
          <w:p w14:paraId="43B9F429" w14:textId="77777777" w:rsidR="00E251AF" w:rsidRDefault="00E251AF" w:rsidP="00E251AF">
            <w:pPr>
              <w:pStyle w:val="ListParagraph"/>
              <w:numPr>
                <w:ilvl w:val="0"/>
                <w:numId w:val="2"/>
              </w:numPr>
            </w:pPr>
            <w:r>
              <w:t>Address</w:t>
            </w:r>
          </w:p>
        </w:tc>
        <w:tc>
          <w:tcPr>
            <w:tcW w:w="2387" w:type="dxa"/>
          </w:tcPr>
          <w:p w14:paraId="4FD8A6EE" w14:textId="77777777" w:rsidR="00E251AF" w:rsidRDefault="00E251AF">
            <w:r>
              <w:t>Included all 3 portions of cover</w:t>
            </w:r>
          </w:p>
        </w:tc>
        <w:tc>
          <w:tcPr>
            <w:tcW w:w="2430" w:type="dxa"/>
          </w:tcPr>
          <w:p w14:paraId="4588D0BA" w14:textId="77777777" w:rsidR="00E251AF" w:rsidRDefault="00E251AF" w:rsidP="00E251AF">
            <w:r>
              <w:t xml:space="preserve">Included </w:t>
            </w:r>
            <w:r>
              <w:t>2</w:t>
            </w:r>
            <w:r>
              <w:t xml:space="preserve"> portions of cover</w:t>
            </w:r>
          </w:p>
        </w:tc>
        <w:tc>
          <w:tcPr>
            <w:tcW w:w="2250" w:type="dxa"/>
          </w:tcPr>
          <w:p w14:paraId="2CBC485D" w14:textId="77777777" w:rsidR="00E251AF" w:rsidRDefault="00E251AF" w:rsidP="00E251AF">
            <w:r>
              <w:t xml:space="preserve">Included </w:t>
            </w:r>
            <w:r>
              <w:t>1</w:t>
            </w:r>
            <w:r>
              <w:t xml:space="preserve"> portions of cover</w:t>
            </w:r>
          </w:p>
        </w:tc>
        <w:tc>
          <w:tcPr>
            <w:tcW w:w="1486" w:type="dxa"/>
          </w:tcPr>
          <w:p w14:paraId="4E30D4A0" w14:textId="77777777" w:rsidR="00E251AF" w:rsidRDefault="00E251AF">
            <w:r>
              <w:t>No cover page</w:t>
            </w:r>
          </w:p>
        </w:tc>
      </w:tr>
      <w:tr w:rsidR="00E251AF" w14:paraId="675AB1C9" w14:textId="77777777" w:rsidTr="00D92273">
        <w:tc>
          <w:tcPr>
            <w:tcW w:w="2653" w:type="dxa"/>
          </w:tcPr>
          <w:p w14:paraId="0E934FD1" w14:textId="77777777" w:rsidR="00E251AF" w:rsidRDefault="00E251AF">
            <w:r>
              <w:t>Physical menu:</w:t>
            </w:r>
          </w:p>
          <w:p w14:paraId="4469B541" w14:textId="77777777" w:rsidR="00E251AF" w:rsidRDefault="00E251AF" w:rsidP="00E251AF">
            <w:pPr>
              <w:pStyle w:val="ListParagraph"/>
              <w:numPr>
                <w:ilvl w:val="0"/>
                <w:numId w:val="1"/>
              </w:numPr>
            </w:pPr>
            <w:r>
              <w:t>Section labels</w:t>
            </w:r>
          </w:p>
          <w:p w14:paraId="265B5E86" w14:textId="77777777" w:rsidR="00E251AF" w:rsidRDefault="00E251AF" w:rsidP="00E251AF">
            <w:pPr>
              <w:pStyle w:val="ListParagraph"/>
              <w:numPr>
                <w:ilvl w:val="0"/>
                <w:numId w:val="1"/>
              </w:numPr>
            </w:pPr>
            <w:r>
              <w:t>5 drawn foods</w:t>
            </w:r>
          </w:p>
        </w:tc>
        <w:tc>
          <w:tcPr>
            <w:tcW w:w="2387" w:type="dxa"/>
          </w:tcPr>
          <w:p w14:paraId="1A460157" w14:textId="77777777" w:rsidR="00E251AF" w:rsidRDefault="00E251AF">
            <w:r>
              <w:t>Created a physical menu for the project that looks nice and presentable</w:t>
            </w:r>
          </w:p>
          <w:p w14:paraId="0AAE2519" w14:textId="77777777" w:rsidR="00D92273" w:rsidRDefault="00D92273">
            <w:r>
              <w:t>5-4 drawings</w:t>
            </w:r>
          </w:p>
        </w:tc>
        <w:tc>
          <w:tcPr>
            <w:tcW w:w="2430" w:type="dxa"/>
          </w:tcPr>
          <w:p w14:paraId="55D1F64A" w14:textId="77777777" w:rsidR="00E251AF" w:rsidRDefault="00E251AF" w:rsidP="00E251AF">
            <w:r>
              <w:t xml:space="preserve">Created a physical menu for the project that looks </w:t>
            </w:r>
            <w:r>
              <w:t>ok</w:t>
            </w:r>
          </w:p>
          <w:p w14:paraId="72E25649" w14:textId="77777777" w:rsidR="00D92273" w:rsidRDefault="00D92273" w:rsidP="00E251AF">
            <w:r>
              <w:t>3-2 drawings</w:t>
            </w:r>
          </w:p>
        </w:tc>
        <w:tc>
          <w:tcPr>
            <w:tcW w:w="2250" w:type="dxa"/>
          </w:tcPr>
          <w:p w14:paraId="701533D0" w14:textId="77777777" w:rsidR="00E251AF" w:rsidRDefault="00E251AF" w:rsidP="00E251AF">
            <w:r>
              <w:t xml:space="preserve">Created a physical menu for the project that </w:t>
            </w:r>
            <w:r>
              <w:t>does not look well put together</w:t>
            </w:r>
          </w:p>
          <w:p w14:paraId="7871B828" w14:textId="77777777" w:rsidR="00D92273" w:rsidRPr="00E251AF" w:rsidRDefault="00D92273" w:rsidP="00E251AF">
            <w:pPr>
              <w:rPr>
                <w:b/>
              </w:rPr>
            </w:pPr>
            <w:r>
              <w:t>1 drawing</w:t>
            </w:r>
          </w:p>
        </w:tc>
        <w:tc>
          <w:tcPr>
            <w:tcW w:w="1486" w:type="dxa"/>
          </w:tcPr>
          <w:p w14:paraId="3DB2D1A4" w14:textId="77777777" w:rsidR="00D92273" w:rsidRDefault="00E251AF">
            <w:r>
              <w:t>Did not make a physical menu</w:t>
            </w:r>
          </w:p>
          <w:p w14:paraId="102144D7" w14:textId="77777777" w:rsidR="00D92273" w:rsidRDefault="00D92273">
            <w:r>
              <w:t>No drawings</w:t>
            </w:r>
          </w:p>
        </w:tc>
      </w:tr>
      <w:tr w:rsidR="00E251AF" w14:paraId="39352028" w14:textId="77777777" w:rsidTr="00D92273">
        <w:tc>
          <w:tcPr>
            <w:tcW w:w="2653" w:type="dxa"/>
          </w:tcPr>
          <w:p w14:paraId="1D636961" w14:textId="77777777" w:rsidR="00E251AF" w:rsidRDefault="00E251AF">
            <w:r>
              <w:t>Appetizers:</w:t>
            </w:r>
          </w:p>
          <w:p w14:paraId="09CE5D4C" w14:textId="77777777" w:rsidR="00E251AF" w:rsidRDefault="00E251AF">
            <w:r>
              <w:t>- D</w:t>
            </w:r>
            <w:r>
              <w:t xml:space="preserve">escriptions (eng), </w:t>
            </w:r>
          </w:p>
          <w:p w14:paraId="4CDDE2C8" w14:textId="77777777" w:rsidR="00E251AF" w:rsidRDefault="00E251AF">
            <w:r>
              <w:t>- Ingredients</w:t>
            </w:r>
            <w:r>
              <w:t xml:space="preserve"> (Span)</w:t>
            </w:r>
          </w:p>
          <w:p w14:paraId="7751F901" w14:textId="77777777" w:rsidR="00E251AF" w:rsidRDefault="00E251AF">
            <w:r>
              <w:t>- C</w:t>
            </w:r>
            <w:r>
              <w:t>ost (local currency)</w:t>
            </w:r>
          </w:p>
        </w:tc>
        <w:tc>
          <w:tcPr>
            <w:tcW w:w="2387" w:type="dxa"/>
          </w:tcPr>
          <w:p w14:paraId="1ECAA037" w14:textId="77777777" w:rsidR="00E251AF" w:rsidRDefault="00E251AF">
            <w:r>
              <w:t>Student included 3 appetizers with descriptions (eng), ingredients (Span), and cost (local currency)</w:t>
            </w:r>
          </w:p>
        </w:tc>
        <w:tc>
          <w:tcPr>
            <w:tcW w:w="2430" w:type="dxa"/>
          </w:tcPr>
          <w:p w14:paraId="5E711367" w14:textId="77777777" w:rsidR="00E251AF" w:rsidRDefault="00E251AF">
            <w:r>
              <w:t>Student included 2</w:t>
            </w:r>
            <w:r>
              <w:t xml:space="preserve"> appetizers with descriptions (eng), ingredients (Span), and cost (local currency)</w:t>
            </w:r>
          </w:p>
        </w:tc>
        <w:tc>
          <w:tcPr>
            <w:tcW w:w="2250" w:type="dxa"/>
          </w:tcPr>
          <w:p w14:paraId="330243D0" w14:textId="77777777" w:rsidR="00E251AF" w:rsidRDefault="00E251AF">
            <w:r>
              <w:t>Student included 1</w:t>
            </w:r>
            <w:r>
              <w:t xml:space="preserve"> appetizers with descriptions (eng), ingredients (Span), and cost (local currency)</w:t>
            </w:r>
          </w:p>
        </w:tc>
        <w:tc>
          <w:tcPr>
            <w:tcW w:w="1486" w:type="dxa"/>
          </w:tcPr>
          <w:p w14:paraId="78F063E4" w14:textId="77777777" w:rsidR="00E251AF" w:rsidRDefault="00E251AF">
            <w:r>
              <w:t>Student included no</w:t>
            </w:r>
            <w:r>
              <w:t xml:space="preserve"> appetizers</w:t>
            </w:r>
          </w:p>
        </w:tc>
      </w:tr>
      <w:tr w:rsidR="00E251AF" w14:paraId="7A6C5A12" w14:textId="77777777" w:rsidTr="00D92273">
        <w:tc>
          <w:tcPr>
            <w:tcW w:w="2653" w:type="dxa"/>
          </w:tcPr>
          <w:p w14:paraId="461F81F6" w14:textId="77777777" w:rsidR="00E251AF" w:rsidRDefault="00E251AF" w:rsidP="00662CB5">
            <w:r>
              <w:t>Drinks</w:t>
            </w:r>
            <w:r>
              <w:t>:</w:t>
            </w:r>
          </w:p>
          <w:p w14:paraId="41C995A1" w14:textId="77777777" w:rsidR="00E251AF" w:rsidRDefault="00E251AF" w:rsidP="00662CB5">
            <w:r>
              <w:t xml:space="preserve">- Descriptions (eng), </w:t>
            </w:r>
          </w:p>
          <w:p w14:paraId="6D7E2477" w14:textId="77777777" w:rsidR="00E251AF" w:rsidRDefault="00E251AF" w:rsidP="00662CB5">
            <w:r>
              <w:t>- Ingredients (Span)</w:t>
            </w:r>
          </w:p>
          <w:p w14:paraId="1B49E76A" w14:textId="77777777" w:rsidR="00E251AF" w:rsidRDefault="00E251AF" w:rsidP="00662CB5">
            <w:r>
              <w:t>- Cost (local currency)</w:t>
            </w:r>
          </w:p>
        </w:tc>
        <w:tc>
          <w:tcPr>
            <w:tcW w:w="2387" w:type="dxa"/>
          </w:tcPr>
          <w:p w14:paraId="7D3F7C7C" w14:textId="77777777" w:rsidR="00E251AF" w:rsidRDefault="00E251AF" w:rsidP="00E251AF">
            <w:r>
              <w:t xml:space="preserve">Student included 3 </w:t>
            </w:r>
            <w:r>
              <w:t>Drink</w:t>
            </w:r>
            <w:r>
              <w:t>s with descriptions (eng), ingredients (Span), and cost (local currency)</w:t>
            </w:r>
          </w:p>
        </w:tc>
        <w:tc>
          <w:tcPr>
            <w:tcW w:w="2430" w:type="dxa"/>
          </w:tcPr>
          <w:p w14:paraId="07979CFB" w14:textId="77777777" w:rsidR="00E251AF" w:rsidRDefault="00E251AF" w:rsidP="00E251AF">
            <w:r>
              <w:t xml:space="preserve">Student included 2 </w:t>
            </w:r>
            <w:r>
              <w:t>Drink</w:t>
            </w:r>
            <w:r>
              <w:t>s with descriptions (eng), ingredients (Span), and cost (local currency)</w:t>
            </w:r>
          </w:p>
        </w:tc>
        <w:tc>
          <w:tcPr>
            <w:tcW w:w="2250" w:type="dxa"/>
          </w:tcPr>
          <w:p w14:paraId="5E6E0D71" w14:textId="77777777" w:rsidR="00E251AF" w:rsidRDefault="00E251AF" w:rsidP="00E251AF">
            <w:r>
              <w:t xml:space="preserve">Student included 1 </w:t>
            </w:r>
            <w:r>
              <w:t>Drink</w:t>
            </w:r>
            <w:r>
              <w:t>s with descriptions (eng), ingredients (Span), and cost (local currency)</w:t>
            </w:r>
          </w:p>
        </w:tc>
        <w:tc>
          <w:tcPr>
            <w:tcW w:w="1486" w:type="dxa"/>
          </w:tcPr>
          <w:p w14:paraId="3F069419" w14:textId="77777777" w:rsidR="00E251AF" w:rsidRDefault="00E251AF" w:rsidP="00E251AF">
            <w:r>
              <w:t xml:space="preserve">Student included no </w:t>
            </w:r>
            <w:r>
              <w:t>Drink</w:t>
            </w:r>
            <w:r>
              <w:t>s</w:t>
            </w:r>
          </w:p>
        </w:tc>
      </w:tr>
      <w:tr w:rsidR="00E251AF" w14:paraId="58046A0D" w14:textId="77777777" w:rsidTr="00D92273">
        <w:tc>
          <w:tcPr>
            <w:tcW w:w="2653" w:type="dxa"/>
          </w:tcPr>
          <w:p w14:paraId="7DCD1544" w14:textId="77777777" w:rsidR="00E251AF" w:rsidRDefault="00E251AF" w:rsidP="00662CB5">
            <w:pPr>
              <w:ind w:left="162"/>
            </w:pPr>
            <w:r>
              <w:t>Main dishes</w:t>
            </w:r>
            <w:r>
              <w:t>:</w:t>
            </w:r>
          </w:p>
          <w:p w14:paraId="3FB5DD4B" w14:textId="77777777" w:rsidR="00E251AF" w:rsidRDefault="00E251AF" w:rsidP="00662CB5">
            <w:r>
              <w:t xml:space="preserve">- Descriptions (eng), </w:t>
            </w:r>
          </w:p>
          <w:p w14:paraId="3EF76F5F" w14:textId="77777777" w:rsidR="00E251AF" w:rsidRDefault="00E251AF" w:rsidP="00662CB5">
            <w:r>
              <w:t>- Ingredients (Span)</w:t>
            </w:r>
          </w:p>
          <w:p w14:paraId="35786348" w14:textId="77777777" w:rsidR="00E251AF" w:rsidRDefault="00E251AF" w:rsidP="00662CB5">
            <w:r>
              <w:t>- Cost (local currency)</w:t>
            </w:r>
          </w:p>
        </w:tc>
        <w:tc>
          <w:tcPr>
            <w:tcW w:w="2387" w:type="dxa"/>
          </w:tcPr>
          <w:p w14:paraId="66859DD7" w14:textId="77777777" w:rsidR="00E251AF" w:rsidRDefault="00E251AF" w:rsidP="00662CB5">
            <w:r>
              <w:t>Student included 4-5</w:t>
            </w:r>
            <w:r>
              <w:t xml:space="preserve"> Main dishes with descriptions (eng), ingredients (Span), and cost (local currency)</w:t>
            </w:r>
          </w:p>
        </w:tc>
        <w:tc>
          <w:tcPr>
            <w:tcW w:w="2430" w:type="dxa"/>
          </w:tcPr>
          <w:p w14:paraId="2F053565" w14:textId="77777777" w:rsidR="00E251AF" w:rsidRDefault="00E251AF" w:rsidP="00662CB5">
            <w:r>
              <w:t>Student included 3-2</w:t>
            </w:r>
            <w:r>
              <w:t xml:space="preserve"> Main dishes with descriptions (eng), ingredients (Span), and cost (local currency)</w:t>
            </w:r>
          </w:p>
        </w:tc>
        <w:tc>
          <w:tcPr>
            <w:tcW w:w="2250" w:type="dxa"/>
          </w:tcPr>
          <w:p w14:paraId="75DE39EE" w14:textId="77777777" w:rsidR="00E251AF" w:rsidRDefault="00E251AF" w:rsidP="00662CB5">
            <w:r>
              <w:t>Student included 1 Main dishes with descriptions (eng), ingredients (Span), and cost (local currency)</w:t>
            </w:r>
          </w:p>
        </w:tc>
        <w:tc>
          <w:tcPr>
            <w:tcW w:w="1486" w:type="dxa"/>
          </w:tcPr>
          <w:p w14:paraId="69616249" w14:textId="77777777" w:rsidR="00E251AF" w:rsidRDefault="00E251AF" w:rsidP="00662CB5">
            <w:r>
              <w:t>Student included no Main dishes</w:t>
            </w:r>
          </w:p>
        </w:tc>
      </w:tr>
      <w:tr w:rsidR="00E251AF" w14:paraId="00AF811A" w14:textId="77777777" w:rsidTr="00D92273">
        <w:tc>
          <w:tcPr>
            <w:tcW w:w="2653" w:type="dxa"/>
          </w:tcPr>
          <w:p w14:paraId="3C656544" w14:textId="77777777" w:rsidR="00E251AF" w:rsidRDefault="00E251AF" w:rsidP="00662CB5">
            <w:pPr>
              <w:ind w:left="162"/>
            </w:pPr>
            <w:r>
              <w:t>D</w:t>
            </w:r>
            <w:r>
              <w:t>esserts</w:t>
            </w:r>
            <w:r>
              <w:t>:</w:t>
            </w:r>
          </w:p>
          <w:p w14:paraId="18EAB4CD" w14:textId="77777777" w:rsidR="00E251AF" w:rsidRDefault="00E251AF" w:rsidP="00662CB5">
            <w:r>
              <w:t xml:space="preserve">- Descriptions (eng), </w:t>
            </w:r>
          </w:p>
          <w:p w14:paraId="7F26E0CE" w14:textId="77777777" w:rsidR="00E251AF" w:rsidRDefault="00E251AF" w:rsidP="00662CB5">
            <w:r>
              <w:t>- Ingredients (Span)</w:t>
            </w:r>
          </w:p>
          <w:p w14:paraId="118B31DB" w14:textId="77777777" w:rsidR="00E251AF" w:rsidRDefault="00E251AF" w:rsidP="00662CB5">
            <w:r>
              <w:t>- Cost (local currency)</w:t>
            </w:r>
          </w:p>
        </w:tc>
        <w:tc>
          <w:tcPr>
            <w:tcW w:w="2387" w:type="dxa"/>
          </w:tcPr>
          <w:p w14:paraId="24044B25" w14:textId="77777777" w:rsidR="00E251AF" w:rsidRDefault="00E251AF" w:rsidP="00662CB5">
            <w:r>
              <w:t>Student included 3 Desserts with descriptions (eng), ingredients (Span), and cost (local currency)</w:t>
            </w:r>
          </w:p>
        </w:tc>
        <w:tc>
          <w:tcPr>
            <w:tcW w:w="2430" w:type="dxa"/>
          </w:tcPr>
          <w:p w14:paraId="53C380D7" w14:textId="77777777" w:rsidR="00E251AF" w:rsidRDefault="00E251AF" w:rsidP="00662CB5">
            <w:r>
              <w:t>Student included 2 Desserts with descriptions (eng), ingredients (Span), and cost (local currency)</w:t>
            </w:r>
          </w:p>
        </w:tc>
        <w:tc>
          <w:tcPr>
            <w:tcW w:w="2250" w:type="dxa"/>
          </w:tcPr>
          <w:p w14:paraId="0E328D01" w14:textId="77777777" w:rsidR="00E251AF" w:rsidRDefault="00E251AF" w:rsidP="00662CB5">
            <w:r>
              <w:t>Student included 1 Desserts with descriptions (eng), ingredients (Span), and cost (local currency)</w:t>
            </w:r>
          </w:p>
        </w:tc>
        <w:tc>
          <w:tcPr>
            <w:tcW w:w="1486" w:type="dxa"/>
          </w:tcPr>
          <w:p w14:paraId="44580B1F" w14:textId="77777777" w:rsidR="00E251AF" w:rsidRDefault="00E251AF" w:rsidP="00662CB5">
            <w:r>
              <w:t>Student included no Desserts</w:t>
            </w:r>
          </w:p>
        </w:tc>
      </w:tr>
    </w:tbl>
    <w:p w14:paraId="67F877F1" w14:textId="1DDF94A8" w:rsidR="003437A5" w:rsidRDefault="00C677D2">
      <w:r>
        <w:t>*In some categories you may lose half points</w:t>
      </w:r>
    </w:p>
    <w:p w14:paraId="438D46BD" w14:textId="77777777" w:rsidR="00C677D2" w:rsidRDefault="00C677D2"/>
    <w:p w14:paraId="7F7AE75F" w14:textId="1F8C2D73" w:rsidR="00C677D2" w:rsidRDefault="00C677D2">
      <w:r>
        <w:t xml:space="preserve">Score </w:t>
      </w:r>
      <w:r w:rsidR="00A778BD">
        <w:t>________:36</w:t>
      </w:r>
      <w:bookmarkStart w:id="0" w:name="_GoBack"/>
      <w:bookmarkEnd w:id="0"/>
    </w:p>
    <w:p w14:paraId="2556BC43" w14:textId="0609526C" w:rsidR="00C677D2" w:rsidRDefault="00C677D2">
      <w:r>
        <w:t>+ Above and beyond: _______________/4 (Extra credit)</w:t>
      </w:r>
    </w:p>
    <w:sectPr w:rsidR="00C677D2" w:rsidSect="00E251AF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8E"/>
    <w:multiLevelType w:val="hybridMultilevel"/>
    <w:tmpl w:val="62FEFE98"/>
    <w:lvl w:ilvl="0" w:tplc="97FABCE6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449A"/>
    <w:multiLevelType w:val="hybridMultilevel"/>
    <w:tmpl w:val="95B60044"/>
    <w:lvl w:ilvl="0" w:tplc="1CA8E026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F"/>
    <w:rsid w:val="001E0BDE"/>
    <w:rsid w:val="003437A5"/>
    <w:rsid w:val="00742F84"/>
    <w:rsid w:val="00A778BD"/>
    <w:rsid w:val="00C677D2"/>
    <w:rsid w:val="00D92273"/>
    <w:rsid w:val="00E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99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5</cp:revision>
  <cp:lastPrinted>2017-01-30T14:14:00Z</cp:lastPrinted>
  <dcterms:created xsi:type="dcterms:W3CDTF">2017-01-30T14:01:00Z</dcterms:created>
  <dcterms:modified xsi:type="dcterms:W3CDTF">2017-01-30T14:16:00Z</dcterms:modified>
</cp:coreProperties>
</file>