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903"/>
        <w:gridCol w:w="1859"/>
        <w:gridCol w:w="1859"/>
      </w:tblGrid>
      <w:tr w:rsidR="00DA4896" w:rsidRPr="007B7628" w14:paraId="286E63F9" w14:textId="49DD9486" w:rsidTr="00E542FB">
        <w:tc>
          <w:tcPr>
            <w:tcW w:w="1861" w:type="dxa"/>
          </w:tcPr>
          <w:p w14:paraId="5CE5A79C" w14:textId="77777777" w:rsidR="00DA4896" w:rsidRPr="007B7628" w:rsidRDefault="00DA4896">
            <w:r w:rsidRPr="007B7628">
              <w:t>Define the words below, then conjugate the verbs to the right</w:t>
            </w:r>
          </w:p>
        </w:tc>
        <w:tc>
          <w:tcPr>
            <w:tcW w:w="1903" w:type="dxa"/>
          </w:tcPr>
          <w:p w14:paraId="715BE522" w14:textId="77777777" w:rsidR="00DA4896" w:rsidRPr="007B7628" w:rsidRDefault="00DA4896">
            <w:proofErr w:type="spellStart"/>
            <w:r w:rsidRPr="007B7628">
              <w:t>Escuchar</w:t>
            </w:r>
            <w:proofErr w:type="spellEnd"/>
          </w:p>
          <w:p w14:paraId="6D7244E8" w14:textId="77777777" w:rsidR="00DA4896" w:rsidRPr="007B7628" w:rsidRDefault="00DA4896">
            <w:r w:rsidRPr="007B7628">
              <w:t>PRESENT TENSE</w:t>
            </w:r>
          </w:p>
        </w:tc>
        <w:tc>
          <w:tcPr>
            <w:tcW w:w="1859" w:type="dxa"/>
          </w:tcPr>
          <w:p w14:paraId="16C55E18" w14:textId="77777777" w:rsidR="00DA4896" w:rsidRPr="007B7628" w:rsidRDefault="00DA4896">
            <w:proofErr w:type="spellStart"/>
            <w:r w:rsidRPr="007B7628">
              <w:t>Beber</w:t>
            </w:r>
            <w:proofErr w:type="spellEnd"/>
          </w:p>
          <w:p w14:paraId="2CB77891" w14:textId="77777777" w:rsidR="00DA4896" w:rsidRPr="007B7628" w:rsidRDefault="00DA4896">
            <w:r w:rsidRPr="007B7628">
              <w:t>PRESENT TENSE</w:t>
            </w:r>
          </w:p>
        </w:tc>
        <w:tc>
          <w:tcPr>
            <w:tcW w:w="1859" w:type="dxa"/>
          </w:tcPr>
          <w:p w14:paraId="795655B4" w14:textId="77777777" w:rsidR="00DA4896" w:rsidRDefault="00DA4896">
            <w:proofErr w:type="spellStart"/>
            <w:r>
              <w:t>Abrir</w:t>
            </w:r>
            <w:proofErr w:type="spellEnd"/>
          </w:p>
          <w:p w14:paraId="5497B0DF" w14:textId="5465282C" w:rsidR="00DA4896" w:rsidRPr="007B7628" w:rsidRDefault="00DA4896">
            <w:r>
              <w:t>Present tense</w:t>
            </w:r>
          </w:p>
        </w:tc>
      </w:tr>
      <w:tr w:rsidR="00DA4896" w:rsidRPr="007B7628" w14:paraId="307D4AE3" w14:textId="5A692CD5" w:rsidTr="00E542FB">
        <w:tc>
          <w:tcPr>
            <w:tcW w:w="1861" w:type="dxa"/>
          </w:tcPr>
          <w:p w14:paraId="2DFE12B0" w14:textId="0022DC2C" w:rsidR="00DA4896" w:rsidRPr="007B7628" w:rsidRDefault="00DA4896">
            <w:proofErr w:type="spellStart"/>
            <w:r w:rsidRPr="007B7628">
              <w:t>Yo</w:t>
            </w:r>
            <w:proofErr w:type="spellEnd"/>
          </w:p>
          <w:p w14:paraId="071FAB81" w14:textId="77777777" w:rsidR="00DA4896" w:rsidRPr="007B7628" w:rsidRDefault="00DA4896"/>
          <w:p w14:paraId="650324DD" w14:textId="77777777" w:rsidR="00DA4896" w:rsidRPr="007B7628" w:rsidRDefault="00DA4896"/>
          <w:p w14:paraId="44AA2A8C" w14:textId="77777777" w:rsidR="00DA4896" w:rsidRPr="007B7628" w:rsidRDefault="00DA4896"/>
        </w:tc>
        <w:tc>
          <w:tcPr>
            <w:tcW w:w="1903" w:type="dxa"/>
          </w:tcPr>
          <w:p w14:paraId="3BD42876" w14:textId="24CDA06F" w:rsidR="00DA4896" w:rsidRPr="007B7628" w:rsidRDefault="00DA4896">
            <w:proofErr w:type="spellStart"/>
            <w:r>
              <w:t>Escucho</w:t>
            </w:r>
            <w:proofErr w:type="spellEnd"/>
          </w:p>
          <w:p w14:paraId="4F2F04CA" w14:textId="5521186C" w:rsidR="00DA4896" w:rsidRPr="007B7628" w:rsidRDefault="00DA4896">
            <w:pPr>
              <w:rPr>
                <w:i/>
              </w:rPr>
            </w:pPr>
            <w:r w:rsidRPr="007B7628">
              <w:rPr>
                <w:i/>
              </w:rPr>
              <w:t>I listen</w:t>
            </w:r>
          </w:p>
        </w:tc>
        <w:tc>
          <w:tcPr>
            <w:tcW w:w="1859" w:type="dxa"/>
          </w:tcPr>
          <w:p w14:paraId="3A88CE29" w14:textId="568B67E2" w:rsidR="00DA4896" w:rsidRPr="007B7628" w:rsidRDefault="00DA4896">
            <w:proofErr w:type="spellStart"/>
            <w:r>
              <w:t>Bebo</w:t>
            </w:r>
            <w:proofErr w:type="spellEnd"/>
          </w:p>
          <w:p w14:paraId="405FAA8C" w14:textId="0ADC251F" w:rsidR="00DA4896" w:rsidRPr="007B7628" w:rsidRDefault="00DA4896">
            <w:pPr>
              <w:rPr>
                <w:i/>
              </w:rPr>
            </w:pPr>
            <w:r w:rsidRPr="007B7628">
              <w:rPr>
                <w:i/>
              </w:rPr>
              <w:t>I drink</w:t>
            </w:r>
          </w:p>
        </w:tc>
        <w:tc>
          <w:tcPr>
            <w:tcW w:w="1859" w:type="dxa"/>
          </w:tcPr>
          <w:p w14:paraId="222CE337" w14:textId="77777777" w:rsidR="00DA4896" w:rsidRDefault="00DA4896">
            <w:proofErr w:type="spellStart"/>
            <w:r>
              <w:t>Abro</w:t>
            </w:r>
            <w:proofErr w:type="spellEnd"/>
          </w:p>
          <w:p w14:paraId="0FE9CEB5" w14:textId="2F157EB6" w:rsidR="00DA4896" w:rsidRPr="00DA4896" w:rsidRDefault="00DA4896">
            <w:pPr>
              <w:rPr>
                <w:i/>
              </w:rPr>
            </w:pPr>
            <w:r w:rsidRPr="00DA4896">
              <w:rPr>
                <w:i/>
              </w:rPr>
              <w:t>I open</w:t>
            </w:r>
          </w:p>
        </w:tc>
      </w:tr>
      <w:tr w:rsidR="00DA4896" w:rsidRPr="007B7628" w14:paraId="507CF703" w14:textId="17ABBBBD" w:rsidTr="00E542FB">
        <w:tc>
          <w:tcPr>
            <w:tcW w:w="1861" w:type="dxa"/>
          </w:tcPr>
          <w:p w14:paraId="51AEB656" w14:textId="4A403E9E" w:rsidR="00DA4896" w:rsidRPr="007B7628" w:rsidRDefault="00DA4896" w:rsidP="005338F2">
            <w:proofErr w:type="spellStart"/>
            <w:r w:rsidRPr="007B7628">
              <w:t>Tú</w:t>
            </w:r>
            <w:proofErr w:type="spellEnd"/>
          </w:p>
          <w:p w14:paraId="3695F336" w14:textId="77777777" w:rsidR="00DA4896" w:rsidRPr="007B7628" w:rsidRDefault="00DA4896" w:rsidP="005338F2"/>
          <w:p w14:paraId="31A01CA9" w14:textId="77777777" w:rsidR="00DA4896" w:rsidRPr="007B7628" w:rsidRDefault="00DA4896" w:rsidP="005338F2"/>
          <w:p w14:paraId="66784227" w14:textId="77777777" w:rsidR="00DA4896" w:rsidRPr="007B7628" w:rsidRDefault="00DA4896" w:rsidP="005338F2"/>
        </w:tc>
        <w:tc>
          <w:tcPr>
            <w:tcW w:w="1903" w:type="dxa"/>
          </w:tcPr>
          <w:p w14:paraId="72E37129" w14:textId="7F908E99" w:rsidR="00DA4896" w:rsidRPr="007B7628" w:rsidRDefault="00DA4896">
            <w:proofErr w:type="spellStart"/>
            <w:r>
              <w:t>Escuchas</w:t>
            </w:r>
            <w:proofErr w:type="spellEnd"/>
          </w:p>
          <w:p w14:paraId="2E8ECC4D" w14:textId="747FE6B9" w:rsidR="00DA4896" w:rsidRPr="007B7628" w:rsidRDefault="00DA4896">
            <w:pPr>
              <w:rPr>
                <w:i/>
              </w:rPr>
            </w:pPr>
            <w:r w:rsidRPr="007B7628">
              <w:rPr>
                <w:i/>
              </w:rPr>
              <w:t>You listen</w:t>
            </w:r>
          </w:p>
        </w:tc>
        <w:tc>
          <w:tcPr>
            <w:tcW w:w="1859" w:type="dxa"/>
          </w:tcPr>
          <w:p w14:paraId="2D59C1B4" w14:textId="3D1D2710" w:rsidR="00DA4896" w:rsidRPr="007B7628" w:rsidRDefault="00DA4896">
            <w:proofErr w:type="spellStart"/>
            <w:r>
              <w:t>Bebes</w:t>
            </w:r>
            <w:proofErr w:type="spellEnd"/>
          </w:p>
          <w:p w14:paraId="40E15B52" w14:textId="04205F4A" w:rsidR="00DA4896" w:rsidRPr="007B7628" w:rsidRDefault="00DA4896">
            <w:pPr>
              <w:rPr>
                <w:i/>
              </w:rPr>
            </w:pPr>
            <w:r w:rsidRPr="007B7628">
              <w:rPr>
                <w:i/>
              </w:rPr>
              <w:t>You drink</w:t>
            </w:r>
          </w:p>
        </w:tc>
        <w:tc>
          <w:tcPr>
            <w:tcW w:w="1859" w:type="dxa"/>
          </w:tcPr>
          <w:p w14:paraId="66AADBC4" w14:textId="77777777" w:rsidR="00DA4896" w:rsidRDefault="00DA4896">
            <w:proofErr w:type="spellStart"/>
            <w:r>
              <w:t>Abres</w:t>
            </w:r>
            <w:proofErr w:type="spellEnd"/>
          </w:p>
          <w:p w14:paraId="324E0E2A" w14:textId="75A5398B" w:rsidR="00DA4896" w:rsidRPr="00DA4896" w:rsidRDefault="00DA4896">
            <w:pPr>
              <w:rPr>
                <w:b/>
                <w:i/>
              </w:rPr>
            </w:pPr>
            <w:r>
              <w:rPr>
                <w:b/>
                <w:i/>
              </w:rPr>
              <w:t>You drink</w:t>
            </w:r>
          </w:p>
        </w:tc>
      </w:tr>
      <w:tr w:rsidR="00DA4896" w:rsidRPr="007B7628" w14:paraId="07A4F441" w14:textId="77822630" w:rsidTr="00E542FB">
        <w:tc>
          <w:tcPr>
            <w:tcW w:w="1861" w:type="dxa"/>
          </w:tcPr>
          <w:p w14:paraId="651D096D" w14:textId="43BDCB44" w:rsidR="00DA4896" w:rsidRPr="007B7628" w:rsidRDefault="00DA4896">
            <w:proofErr w:type="spellStart"/>
            <w:r w:rsidRPr="007B7628">
              <w:t>Él</w:t>
            </w:r>
            <w:proofErr w:type="spellEnd"/>
          </w:p>
          <w:p w14:paraId="25FF848C" w14:textId="77777777" w:rsidR="00DA4896" w:rsidRPr="007B7628" w:rsidRDefault="00DA4896"/>
          <w:p w14:paraId="568CC28E" w14:textId="77777777" w:rsidR="00DA4896" w:rsidRPr="007B7628" w:rsidRDefault="00DA4896">
            <w:r w:rsidRPr="007B7628">
              <w:t>Ella</w:t>
            </w:r>
          </w:p>
          <w:p w14:paraId="7110974D" w14:textId="77777777" w:rsidR="00DA4896" w:rsidRPr="007B7628" w:rsidRDefault="00DA4896"/>
          <w:p w14:paraId="24895D62" w14:textId="77777777" w:rsidR="00DA4896" w:rsidRPr="007B7628" w:rsidRDefault="00DA4896">
            <w:proofErr w:type="spellStart"/>
            <w:r w:rsidRPr="007B7628">
              <w:t>Usted</w:t>
            </w:r>
            <w:proofErr w:type="spellEnd"/>
          </w:p>
        </w:tc>
        <w:tc>
          <w:tcPr>
            <w:tcW w:w="1903" w:type="dxa"/>
          </w:tcPr>
          <w:p w14:paraId="1A791F84" w14:textId="67BB8056" w:rsidR="00DA4896" w:rsidRPr="007B7628" w:rsidRDefault="00DA4896">
            <w:proofErr w:type="spellStart"/>
            <w:r>
              <w:t>Escucha</w:t>
            </w:r>
            <w:proofErr w:type="spellEnd"/>
          </w:p>
          <w:p w14:paraId="44D04E8B" w14:textId="01E26C8E" w:rsidR="00DA4896" w:rsidRPr="007B7628" w:rsidRDefault="00DA4896">
            <w:pPr>
              <w:rPr>
                <w:i/>
              </w:rPr>
            </w:pPr>
            <w:r w:rsidRPr="007B7628">
              <w:rPr>
                <w:i/>
              </w:rPr>
              <w:t>He/ she listen</w:t>
            </w:r>
          </w:p>
        </w:tc>
        <w:tc>
          <w:tcPr>
            <w:tcW w:w="1859" w:type="dxa"/>
          </w:tcPr>
          <w:p w14:paraId="6768E2D1" w14:textId="2270621D" w:rsidR="00DA4896" w:rsidRPr="007B7628" w:rsidRDefault="00DA4896">
            <w:proofErr w:type="spellStart"/>
            <w:r>
              <w:t>Bebe</w:t>
            </w:r>
            <w:proofErr w:type="spellEnd"/>
          </w:p>
          <w:p w14:paraId="7B443247" w14:textId="01150E59" w:rsidR="00DA4896" w:rsidRPr="007B7628" w:rsidRDefault="00DA4896">
            <w:pPr>
              <w:rPr>
                <w:i/>
              </w:rPr>
            </w:pPr>
            <w:r w:rsidRPr="007B7628">
              <w:rPr>
                <w:i/>
              </w:rPr>
              <w:t>He/she drinks</w:t>
            </w:r>
          </w:p>
        </w:tc>
        <w:tc>
          <w:tcPr>
            <w:tcW w:w="1859" w:type="dxa"/>
          </w:tcPr>
          <w:p w14:paraId="5E9D782A" w14:textId="77777777" w:rsidR="00DA4896" w:rsidRDefault="00DA4896">
            <w:proofErr w:type="spellStart"/>
            <w:r>
              <w:t>Abre</w:t>
            </w:r>
            <w:proofErr w:type="spellEnd"/>
          </w:p>
          <w:p w14:paraId="570003D6" w14:textId="5D61E6DF" w:rsidR="00DA4896" w:rsidRPr="00DA4896" w:rsidRDefault="00DA4896">
            <w:pPr>
              <w:rPr>
                <w:i/>
              </w:rPr>
            </w:pPr>
            <w:r>
              <w:rPr>
                <w:i/>
              </w:rPr>
              <w:t>He/she opens</w:t>
            </w:r>
          </w:p>
        </w:tc>
      </w:tr>
      <w:tr w:rsidR="00DA4896" w:rsidRPr="007B7628" w14:paraId="585DFA99" w14:textId="36A00115" w:rsidTr="00E542FB">
        <w:tc>
          <w:tcPr>
            <w:tcW w:w="1861" w:type="dxa"/>
          </w:tcPr>
          <w:p w14:paraId="5E3B27F8" w14:textId="5A17C809" w:rsidR="00DA4896" w:rsidRPr="007B7628" w:rsidRDefault="00DA4896">
            <w:proofErr w:type="spellStart"/>
            <w:r w:rsidRPr="007B7628">
              <w:t>Nosotros</w:t>
            </w:r>
            <w:proofErr w:type="spellEnd"/>
          </w:p>
          <w:p w14:paraId="1E794471" w14:textId="77777777" w:rsidR="00DA4896" w:rsidRPr="007B7628" w:rsidRDefault="00DA4896"/>
          <w:p w14:paraId="2D435362" w14:textId="77777777" w:rsidR="00DA4896" w:rsidRPr="007B7628" w:rsidRDefault="00DA4896"/>
        </w:tc>
        <w:tc>
          <w:tcPr>
            <w:tcW w:w="1903" w:type="dxa"/>
          </w:tcPr>
          <w:p w14:paraId="33BADAE7" w14:textId="1F374DB8" w:rsidR="00DA4896" w:rsidRPr="007B7628" w:rsidRDefault="00DA4896">
            <w:proofErr w:type="spellStart"/>
            <w:r>
              <w:t>Escuchamos</w:t>
            </w:r>
            <w:proofErr w:type="spellEnd"/>
          </w:p>
          <w:p w14:paraId="0AE29026" w14:textId="374973B9" w:rsidR="00DA4896" w:rsidRPr="007B7628" w:rsidRDefault="00DA4896">
            <w:pPr>
              <w:rPr>
                <w:i/>
              </w:rPr>
            </w:pPr>
            <w:r w:rsidRPr="007B7628">
              <w:rPr>
                <w:i/>
              </w:rPr>
              <w:t>We listen</w:t>
            </w:r>
          </w:p>
        </w:tc>
        <w:tc>
          <w:tcPr>
            <w:tcW w:w="1859" w:type="dxa"/>
          </w:tcPr>
          <w:p w14:paraId="3DD25041" w14:textId="55C4A9F9" w:rsidR="00DA4896" w:rsidRPr="007B7628" w:rsidRDefault="00DA4896">
            <w:proofErr w:type="spellStart"/>
            <w:r>
              <w:t>Bebemos</w:t>
            </w:r>
            <w:proofErr w:type="spellEnd"/>
            <w:r>
              <w:t xml:space="preserve"> </w:t>
            </w:r>
          </w:p>
          <w:p w14:paraId="6ED73BB8" w14:textId="0858C45E" w:rsidR="00DA4896" w:rsidRPr="007B7628" w:rsidRDefault="00DA4896">
            <w:pPr>
              <w:rPr>
                <w:i/>
              </w:rPr>
            </w:pPr>
            <w:r w:rsidRPr="007B7628">
              <w:rPr>
                <w:i/>
              </w:rPr>
              <w:t>We drink</w:t>
            </w:r>
          </w:p>
        </w:tc>
        <w:tc>
          <w:tcPr>
            <w:tcW w:w="1859" w:type="dxa"/>
          </w:tcPr>
          <w:p w14:paraId="0FE2DE8B" w14:textId="77777777" w:rsidR="00DA4896" w:rsidRDefault="00DA4896">
            <w:proofErr w:type="spellStart"/>
            <w:r>
              <w:t>Abrimos</w:t>
            </w:r>
            <w:proofErr w:type="spellEnd"/>
          </w:p>
          <w:p w14:paraId="33566263" w14:textId="0A2592FC" w:rsidR="00DA4896" w:rsidRPr="00DA4896" w:rsidRDefault="00DA4896">
            <w:pPr>
              <w:rPr>
                <w:i/>
              </w:rPr>
            </w:pPr>
            <w:r>
              <w:rPr>
                <w:i/>
              </w:rPr>
              <w:t>We open</w:t>
            </w:r>
          </w:p>
        </w:tc>
      </w:tr>
      <w:tr w:rsidR="00DA4896" w:rsidRPr="007B7628" w14:paraId="0EBC7314" w14:textId="14094F0D" w:rsidTr="00E542FB">
        <w:tc>
          <w:tcPr>
            <w:tcW w:w="1861" w:type="dxa"/>
          </w:tcPr>
          <w:p w14:paraId="2863B406" w14:textId="0D8032B2" w:rsidR="00DA4896" w:rsidRPr="007B7628" w:rsidRDefault="00DA4896">
            <w:proofErr w:type="spellStart"/>
            <w:r w:rsidRPr="007B7628">
              <w:t>Vosotros</w:t>
            </w:r>
            <w:proofErr w:type="spellEnd"/>
          </w:p>
          <w:p w14:paraId="13FE0800" w14:textId="77777777" w:rsidR="00DA4896" w:rsidRPr="007B7628" w:rsidRDefault="00DA4896"/>
          <w:p w14:paraId="138595DC" w14:textId="77777777" w:rsidR="00DA4896" w:rsidRPr="007B7628" w:rsidRDefault="00DA4896"/>
          <w:p w14:paraId="06D2D2B2" w14:textId="77777777" w:rsidR="00DA4896" w:rsidRPr="007B7628" w:rsidRDefault="00DA4896"/>
        </w:tc>
        <w:tc>
          <w:tcPr>
            <w:tcW w:w="1903" w:type="dxa"/>
          </w:tcPr>
          <w:p w14:paraId="226CA27E" w14:textId="764EF2AC" w:rsidR="00DA4896" w:rsidRPr="007B7628" w:rsidRDefault="00DA4896">
            <w:proofErr w:type="spellStart"/>
            <w:r>
              <w:t>Escucháis</w:t>
            </w:r>
            <w:proofErr w:type="spellEnd"/>
          </w:p>
          <w:p w14:paraId="60E9ABDD" w14:textId="0768A745" w:rsidR="00DA4896" w:rsidRPr="007B7628" w:rsidRDefault="00DA4896">
            <w:pPr>
              <w:rPr>
                <w:i/>
              </w:rPr>
            </w:pPr>
            <w:r w:rsidRPr="007B7628">
              <w:rPr>
                <w:i/>
              </w:rPr>
              <w:t>Y’all listen</w:t>
            </w:r>
          </w:p>
        </w:tc>
        <w:tc>
          <w:tcPr>
            <w:tcW w:w="1859" w:type="dxa"/>
          </w:tcPr>
          <w:p w14:paraId="00F24B0C" w14:textId="646E4A5E" w:rsidR="00DA4896" w:rsidRPr="007B7628" w:rsidRDefault="00DA4896" w:rsidP="000F4A39">
            <w:proofErr w:type="spellStart"/>
            <w:r>
              <w:t>Bebéis</w:t>
            </w:r>
            <w:proofErr w:type="spellEnd"/>
          </w:p>
          <w:p w14:paraId="7D173A9F" w14:textId="2046C8A0" w:rsidR="00DA4896" w:rsidRPr="007B7628" w:rsidRDefault="00DA4896" w:rsidP="000F4A39">
            <w:pPr>
              <w:rPr>
                <w:i/>
              </w:rPr>
            </w:pPr>
            <w:r>
              <w:rPr>
                <w:i/>
              </w:rPr>
              <w:t>Y’all dri</w:t>
            </w:r>
            <w:r w:rsidRPr="007B7628">
              <w:rPr>
                <w:i/>
              </w:rPr>
              <w:t>nk</w:t>
            </w:r>
          </w:p>
        </w:tc>
        <w:tc>
          <w:tcPr>
            <w:tcW w:w="1859" w:type="dxa"/>
          </w:tcPr>
          <w:p w14:paraId="4831D7A1" w14:textId="77777777" w:rsidR="00DA4896" w:rsidRDefault="00DA4896" w:rsidP="00DA4896">
            <w:proofErr w:type="spellStart"/>
            <w:r>
              <w:t>Abrís</w:t>
            </w:r>
            <w:proofErr w:type="spellEnd"/>
          </w:p>
          <w:p w14:paraId="442A6C74" w14:textId="15C3F226" w:rsidR="00DA4896" w:rsidRPr="00DA4896" w:rsidRDefault="00DA4896" w:rsidP="00DA4896">
            <w:pPr>
              <w:rPr>
                <w:i/>
              </w:rPr>
            </w:pPr>
            <w:r w:rsidRPr="00DA4896">
              <w:rPr>
                <w:i/>
              </w:rPr>
              <w:t>Y’all open</w:t>
            </w:r>
          </w:p>
        </w:tc>
      </w:tr>
      <w:tr w:rsidR="00DA4896" w:rsidRPr="007B7628" w14:paraId="54949016" w14:textId="2A8F89F7" w:rsidTr="00E542FB">
        <w:tc>
          <w:tcPr>
            <w:tcW w:w="1861" w:type="dxa"/>
          </w:tcPr>
          <w:p w14:paraId="6E9781D5" w14:textId="3B2A1F5E" w:rsidR="00DA4896" w:rsidRPr="007B7628" w:rsidRDefault="00DA4896">
            <w:proofErr w:type="spellStart"/>
            <w:r w:rsidRPr="007B7628">
              <w:t>Ellos</w:t>
            </w:r>
            <w:proofErr w:type="spellEnd"/>
          </w:p>
          <w:p w14:paraId="455CB1BA" w14:textId="77777777" w:rsidR="00DA4896" w:rsidRPr="007B7628" w:rsidRDefault="00DA4896"/>
          <w:p w14:paraId="101B1566" w14:textId="77777777" w:rsidR="00DA4896" w:rsidRPr="007B7628" w:rsidRDefault="00DA4896">
            <w:proofErr w:type="spellStart"/>
            <w:r w:rsidRPr="007B7628">
              <w:t>Ellas</w:t>
            </w:r>
            <w:proofErr w:type="spellEnd"/>
          </w:p>
          <w:p w14:paraId="7A10A1F3" w14:textId="77777777" w:rsidR="00DA4896" w:rsidRPr="007B7628" w:rsidRDefault="00DA4896"/>
          <w:p w14:paraId="6B21D472" w14:textId="77777777" w:rsidR="00DA4896" w:rsidRPr="007B7628" w:rsidRDefault="00DA4896">
            <w:proofErr w:type="spellStart"/>
            <w:r w:rsidRPr="007B7628">
              <w:t>Ustedes</w:t>
            </w:r>
            <w:proofErr w:type="spellEnd"/>
          </w:p>
        </w:tc>
        <w:tc>
          <w:tcPr>
            <w:tcW w:w="1903" w:type="dxa"/>
          </w:tcPr>
          <w:p w14:paraId="3CA275B2" w14:textId="4DC0B196" w:rsidR="00DA4896" w:rsidRPr="007B7628" w:rsidRDefault="00DA4896">
            <w:proofErr w:type="spellStart"/>
            <w:r>
              <w:t>Escuchan</w:t>
            </w:r>
            <w:proofErr w:type="spellEnd"/>
          </w:p>
          <w:p w14:paraId="0BE00C48" w14:textId="0A69F312" w:rsidR="00DA4896" w:rsidRPr="007B7628" w:rsidRDefault="00DA4896">
            <w:pPr>
              <w:rPr>
                <w:i/>
              </w:rPr>
            </w:pPr>
            <w:r w:rsidRPr="007B7628">
              <w:rPr>
                <w:i/>
              </w:rPr>
              <w:t>They listen</w:t>
            </w:r>
          </w:p>
        </w:tc>
        <w:tc>
          <w:tcPr>
            <w:tcW w:w="1859" w:type="dxa"/>
          </w:tcPr>
          <w:p w14:paraId="71B4D23E" w14:textId="7627EBE9" w:rsidR="00DA4896" w:rsidRPr="007B7628" w:rsidRDefault="00DA4896">
            <w:proofErr w:type="spellStart"/>
            <w:r>
              <w:t>Beben</w:t>
            </w:r>
            <w:proofErr w:type="spellEnd"/>
          </w:p>
          <w:p w14:paraId="21A18F43" w14:textId="3340D7E1" w:rsidR="00DA4896" w:rsidRPr="007B7628" w:rsidRDefault="00DA4896">
            <w:pPr>
              <w:rPr>
                <w:i/>
              </w:rPr>
            </w:pPr>
            <w:r w:rsidRPr="007B7628">
              <w:rPr>
                <w:i/>
              </w:rPr>
              <w:t>They drink</w:t>
            </w:r>
          </w:p>
        </w:tc>
        <w:tc>
          <w:tcPr>
            <w:tcW w:w="1859" w:type="dxa"/>
          </w:tcPr>
          <w:p w14:paraId="192D5CFF" w14:textId="77777777" w:rsidR="00DA4896" w:rsidRDefault="00DA4896">
            <w:proofErr w:type="spellStart"/>
            <w:r>
              <w:t>Abren</w:t>
            </w:r>
            <w:proofErr w:type="spellEnd"/>
          </w:p>
          <w:p w14:paraId="5FAC8AD1" w14:textId="70FDA665" w:rsidR="00DA4896" w:rsidRPr="00DA4896" w:rsidRDefault="00DA4896">
            <w:pPr>
              <w:rPr>
                <w:i/>
              </w:rPr>
            </w:pPr>
            <w:bookmarkStart w:id="0" w:name="_GoBack"/>
            <w:r w:rsidRPr="00DA4896">
              <w:rPr>
                <w:i/>
              </w:rPr>
              <w:t>They open</w:t>
            </w:r>
            <w:bookmarkEnd w:id="0"/>
          </w:p>
        </w:tc>
      </w:tr>
    </w:tbl>
    <w:p w14:paraId="62688D35" w14:textId="7C555728" w:rsidR="006659AE" w:rsidRPr="007B7628" w:rsidRDefault="006659AE"/>
    <w:sectPr w:rsidR="006659AE" w:rsidRPr="007B7628" w:rsidSect="005338F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F2"/>
    <w:rsid w:val="000F4A39"/>
    <w:rsid w:val="001E0BDE"/>
    <w:rsid w:val="002B30BB"/>
    <w:rsid w:val="00390B55"/>
    <w:rsid w:val="00467C64"/>
    <w:rsid w:val="005338F2"/>
    <w:rsid w:val="006659AE"/>
    <w:rsid w:val="007B7628"/>
    <w:rsid w:val="007B7F9B"/>
    <w:rsid w:val="00835F8B"/>
    <w:rsid w:val="00AC10B0"/>
    <w:rsid w:val="00BF6BB9"/>
    <w:rsid w:val="00D36FF8"/>
    <w:rsid w:val="00D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36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457</Characters>
  <Application>Microsoft Macintosh Word</Application>
  <DocSecurity>0</DocSecurity>
  <Lines>57</Lines>
  <Paragraphs>35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2</cp:revision>
  <cp:lastPrinted>2018-01-19T18:25:00Z</cp:lastPrinted>
  <dcterms:created xsi:type="dcterms:W3CDTF">2018-02-14T15:22:00Z</dcterms:created>
  <dcterms:modified xsi:type="dcterms:W3CDTF">2018-02-14T15:22:00Z</dcterms:modified>
</cp:coreProperties>
</file>